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562"/>
        <w:gridCol w:w="1549"/>
        <w:gridCol w:w="1345"/>
        <w:gridCol w:w="1602"/>
        <w:gridCol w:w="1589"/>
      </w:tblGrid>
      <w:tr w:rsidR="00DC177B" w:rsidRPr="00BC5E1C" w:rsidTr="00DC177B">
        <w:tc>
          <w:tcPr>
            <w:tcW w:w="10774" w:type="dxa"/>
            <w:gridSpan w:val="6"/>
          </w:tcPr>
          <w:p w:rsidR="00DC177B" w:rsidRPr="00BC5E1C" w:rsidRDefault="00DC177B" w:rsidP="00BA10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 w:rsidR="00587CC2">
              <w:rPr>
                <w:rFonts w:ascii="Times New Roman" w:hAnsi="Times New Roman"/>
                <w:b/>
                <w:sz w:val="24"/>
                <w:szCs w:val="24"/>
              </w:rPr>
              <w:t xml:space="preserve">5 русский язык </w:t>
            </w:r>
          </w:p>
          <w:p w:rsidR="00DC177B" w:rsidRPr="00BC5E1C" w:rsidRDefault="00DC177B" w:rsidP="00BA10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DC177B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C177B">
              <w:rPr>
                <w:rFonts w:ascii="Times New Roman" w:hAnsi="Times New Roman"/>
                <w:i/>
                <w:sz w:val="24"/>
                <w:szCs w:val="24"/>
              </w:rPr>
              <w:t>mednikova_1993@mail.ru</w:t>
            </w:r>
          </w:p>
        </w:tc>
      </w:tr>
      <w:tr w:rsidR="00DC177B" w:rsidRPr="00BC5E1C" w:rsidTr="00121C84">
        <w:tc>
          <w:tcPr>
            <w:tcW w:w="2127" w:type="dxa"/>
          </w:tcPr>
          <w:p w:rsidR="00DC177B" w:rsidRPr="00BC5E1C" w:rsidRDefault="00DC177B" w:rsidP="00BA10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562" w:type="dxa"/>
          </w:tcPr>
          <w:p w:rsidR="00DC177B" w:rsidRPr="00BC5E1C" w:rsidRDefault="00DC177B" w:rsidP="00BA10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DC177B" w:rsidRPr="00BC5E1C" w:rsidRDefault="00DC177B" w:rsidP="00BA10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</w:tcPr>
          <w:p w:rsidR="00DC177B" w:rsidRPr="00BC5E1C" w:rsidRDefault="00DC177B" w:rsidP="00BA10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45" w:type="dxa"/>
          </w:tcPr>
          <w:p w:rsidR="00DC177B" w:rsidRPr="00BC5E1C" w:rsidRDefault="00DC177B" w:rsidP="00BA10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DC177B" w:rsidRPr="00BC5E1C" w:rsidRDefault="00DC177B" w:rsidP="00BA10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89" w:type="dxa"/>
          </w:tcPr>
          <w:p w:rsidR="00DC177B" w:rsidRPr="00BC5E1C" w:rsidRDefault="00DC177B" w:rsidP="00BA10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DC177B" w:rsidRPr="00BC5E1C" w:rsidTr="00121C84">
        <w:tc>
          <w:tcPr>
            <w:tcW w:w="2127" w:type="dxa"/>
          </w:tcPr>
          <w:p w:rsidR="00121C84" w:rsidRPr="00060EE2" w:rsidRDefault="00060EE2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  <w:p w:rsidR="00DC177B" w:rsidRPr="00BC5E1C" w:rsidRDefault="00354723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6.04.2020 </w:t>
            </w:r>
          </w:p>
        </w:tc>
        <w:tc>
          <w:tcPr>
            <w:tcW w:w="2562" w:type="dxa"/>
          </w:tcPr>
          <w:p w:rsidR="00121C84" w:rsidRPr="00BC5E1C" w:rsidRDefault="00121C84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Спряжение глагола. Лицо и число. Правописание личных окончаний глаголов </w:t>
            </w:r>
          </w:p>
        </w:tc>
        <w:tc>
          <w:tcPr>
            <w:tcW w:w="1549" w:type="dxa"/>
          </w:tcPr>
          <w:p w:rsidR="00DC177B" w:rsidRDefault="00B30B1B" w:rsidP="00B30B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B1B">
              <w:rPr>
                <w:rFonts w:ascii="Times New Roman" w:hAnsi="Times New Roman"/>
                <w:sz w:val="24"/>
                <w:szCs w:val="24"/>
              </w:rPr>
              <w:t xml:space="preserve">Смотреть урок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B30B1B">
              <w:rPr>
                <w:rFonts w:ascii="Times New Roman" w:hAnsi="Times New Roman"/>
                <w:sz w:val="24"/>
                <w:szCs w:val="24"/>
              </w:rPr>
              <w:t xml:space="preserve"> РЭШ</w:t>
            </w:r>
          </w:p>
          <w:p w:rsidR="00B30B1B" w:rsidRPr="00BC5E1C" w:rsidRDefault="0045446B" w:rsidP="00B30B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B30B1B" w:rsidRPr="00B30B1B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https://resh.edu.ru/subject/lesson/7628/start/266463/</w:t>
              </w:r>
            </w:hyperlink>
            <w:r w:rsidR="00B30B1B">
              <w:rPr>
                <w:rFonts w:ascii="Times New Roman" w:hAnsi="Times New Roman"/>
                <w:sz w:val="24"/>
                <w:szCs w:val="24"/>
              </w:rPr>
              <w:t xml:space="preserve"> (урок.8личные окончания глаголов)</w:t>
            </w:r>
          </w:p>
        </w:tc>
        <w:tc>
          <w:tcPr>
            <w:tcW w:w="1345" w:type="dxa"/>
          </w:tcPr>
          <w:p w:rsidR="00DC177B" w:rsidRPr="00BC5E1C" w:rsidRDefault="00504C86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с.229-231 учить правило наизусть, упр. 649, 653</w:t>
            </w:r>
          </w:p>
        </w:tc>
        <w:tc>
          <w:tcPr>
            <w:tcW w:w="1602" w:type="dxa"/>
          </w:tcPr>
          <w:p w:rsidR="00DC177B" w:rsidRPr="00BC5E1C" w:rsidRDefault="005B5F03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504C86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589" w:type="dxa"/>
          </w:tcPr>
          <w:p w:rsidR="00DC177B" w:rsidRPr="00BC5E1C" w:rsidRDefault="00504C86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Прикрепление в факультатив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  <w:r w:rsidR="00813C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6" w:history="1">
              <w:r w:rsidR="00813CAA" w:rsidRPr="00813CA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https://edu.tatar.ru/facultative/index/9514</w:t>
              </w:r>
            </w:hyperlink>
          </w:p>
        </w:tc>
      </w:tr>
      <w:tr w:rsidR="00354723" w:rsidRPr="00BC5E1C" w:rsidTr="00121C84">
        <w:tc>
          <w:tcPr>
            <w:tcW w:w="2127" w:type="dxa"/>
          </w:tcPr>
          <w:p w:rsidR="00121C84" w:rsidRPr="00060EE2" w:rsidRDefault="00060EE2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  <w:p w:rsidR="00354723" w:rsidRDefault="00354723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7.04.2020</w:t>
            </w:r>
          </w:p>
        </w:tc>
        <w:tc>
          <w:tcPr>
            <w:tcW w:w="2562" w:type="dxa"/>
          </w:tcPr>
          <w:p w:rsidR="00121C84" w:rsidRPr="00121C84" w:rsidRDefault="00121C84" w:rsidP="00121C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C84">
              <w:rPr>
                <w:rFonts w:ascii="Times New Roman" w:hAnsi="Times New Roman"/>
                <w:sz w:val="24"/>
                <w:szCs w:val="24"/>
              </w:rPr>
              <w:t>Безличные глаголы. Переходные и непереходные глаголы.</w:t>
            </w:r>
          </w:p>
          <w:p w:rsidR="00354723" w:rsidRPr="00BC5E1C" w:rsidRDefault="00121C84" w:rsidP="00121C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C84">
              <w:rPr>
                <w:rFonts w:ascii="Times New Roman" w:hAnsi="Times New Roman"/>
                <w:sz w:val="24"/>
                <w:szCs w:val="24"/>
              </w:rPr>
              <w:t>Морфологический разбор глагола.</w:t>
            </w:r>
          </w:p>
        </w:tc>
        <w:tc>
          <w:tcPr>
            <w:tcW w:w="1549" w:type="dxa"/>
          </w:tcPr>
          <w:p w:rsidR="00354723" w:rsidRDefault="00B30B1B" w:rsidP="00B30B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B1B">
              <w:rPr>
                <w:rFonts w:ascii="Times New Roman" w:hAnsi="Times New Roman"/>
                <w:sz w:val="24"/>
                <w:szCs w:val="24"/>
              </w:rPr>
              <w:t xml:space="preserve">Смотреть урок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B30B1B">
              <w:rPr>
                <w:rFonts w:ascii="Times New Roman" w:hAnsi="Times New Roman"/>
                <w:sz w:val="24"/>
                <w:szCs w:val="24"/>
              </w:rPr>
              <w:t xml:space="preserve"> РЭШ</w:t>
            </w:r>
          </w:p>
          <w:p w:rsidR="00B30B1B" w:rsidRPr="00BC5E1C" w:rsidRDefault="0045446B" w:rsidP="00B30B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AE5D91" w:rsidRPr="00AE5D9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https://resh.edu.ru/subject/lesson/397/</w:t>
              </w:r>
            </w:hyperlink>
            <w:r w:rsidR="00AE5D91">
              <w:rPr>
                <w:rFonts w:ascii="Times New Roman" w:hAnsi="Times New Roman"/>
                <w:sz w:val="24"/>
                <w:szCs w:val="24"/>
              </w:rPr>
              <w:t xml:space="preserve"> (урок.25)</w:t>
            </w:r>
            <w:r w:rsidR="00AE5D91" w:rsidRPr="00AE5D91">
              <w:t xml:space="preserve"> </w:t>
            </w:r>
            <w:hyperlink r:id="rId8" w:history="1">
              <w:r w:rsidR="00AE5D91" w:rsidRPr="00AE5D9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https://resh.edu.ru/subject/lesson/420/</w:t>
              </w:r>
            </w:hyperlink>
            <w:r w:rsidR="00AE5D91">
              <w:rPr>
                <w:rFonts w:ascii="Times New Roman" w:hAnsi="Times New Roman"/>
                <w:sz w:val="24"/>
                <w:szCs w:val="24"/>
              </w:rPr>
              <w:t xml:space="preserve"> (урок.23переходность глагола)</w:t>
            </w:r>
          </w:p>
        </w:tc>
        <w:tc>
          <w:tcPr>
            <w:tcW w:w="1345" w:type="dxa"/>
          </w:tcPr>
          <w:p w:rsidR="00354723" w:rsidRPr="00BC5E1C" w:rsidRDefault="005B5F03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с.233-234 правило, упр. 660 (сделать на маленьком кусочке картона памятку морфологический разбор глагола)</w:t>
            </w:r>
          </w:p>
        </w:tc>
        <w:tc>
          <w:tcPr>
            <w:tcW w:w="1602" w:type="dxa"/>
          </w:tcPr>
          <w:p w:rsidR="00354723" w:rsidRPr="00BC5E1C" w:rsidRDefault="005B5F03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8.04.2020</w:t>
            </w:r>
          </w:p>
        </w:tc>
        <w:tc>
          <w:tcPr>
            <w:tcW w:w="1589" w:type="dxa"/>
          </w:tcPr>
          <w:p w:rsidR="00354723" w:rsidRPr="00BC5E1C" w:rsidRDefault="005B5F03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Прикрепление в факультатив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  <w:r w:rsidR="00813CAA" w:rsidRPr="00813CAA">
              <w:t xml:space="preserve"> </w:t>
            </w:r>
            <w:hyperlink r:id="rId9" w:history="1">
              <w:r w:rsidR="00813CAA" w:rsidRPr="00813CA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https://edu.tatar.ru/facultative/index/9514</w:t>
              </w:r>
            </w:hyperlink>
          </w:p>
        </w:tc>
      </w:tr>
      <w:tr w:rsidR="00354723" w:rsidRPr="00BC5E1C" w:rsidTr="00121C84">
        <w:tc>
          <w:tcPr>
            <w:tcW w:w="2127" w:type="dxa"/>
          </w:tcPr>
          <w:p w:rsidR="00121C84" w:rsidRPr="00060EE2" w:rsidRDefault="00060EE2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  <w:p w:rsidR="00354723" w:rsidRDefault="00354723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8.04.2020</w:t>
            </w:r>
          </w:p>
        </w:tc>
        <w:tc>
          <w:tcPr>
            <w:tcW w:w="2562" w:type="dxa"/>
          </w:tcPr>
          <w:p w:rsidR="00121C84" w:rsidRPr="00121C84" w:rsidRDefault="00121C84" w:rsidP="00121C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C84">
              <w:rPr>
                <w:rFonts w:ascii="Times New Roman" w:hAnsi="Times New Roman"/>
                <w:sz w:val="24"/>
                <w:szCs w:val="24"/>
              </w:rPr>
              <w:t>Контрольная работа  по теме «Глагол».</w:t>
            </w:r>
          </w:p>
          <w:p w:rsidR="00121C84" w:rsidRPr="00121C84" w:rsidRDefault="00121C84" w:rsidP="00121C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C84">
              <w:rPr>
                <w:rFonts w:ascii="Times New Roman" w:hAnsi="Times New Roman"/>
                <w:sz w:val="24"/>
                <w:szCs w:val="24"/>
              </w:rPr>
              <w:t>Анализ контрольных работ</w:t>
            </w:r>
          </w:p>
          <w:p w:rsidR="00354723" w:rsidRPr="00BC5E1C" w:rsidRDefault="00121C84" w:rsidP="00121C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1C84">
              <w:rPr>
                <w:rFonts w:ascii="Times New Roman" w:hAnsi="Times New Roman"/>
                <w:sz w:val="24"/>
                <w:szCs w:val="24"/>
              </w:rPr>
              <w:t>Р.р</w:t>
            </w:r>
            <w:proofErr w:type="spellEnd"/>
            <w:r w:rsidRPr="00121C84">
              <w:rPr>
                <w:rFonts w:ascii="Times New Roman" w:hAnsi="Times New Roman"/>
                <w:sz w:val="24"/>
                <w:szCs w:val="24"/>
              </w:rPr>
              <w:t>. Строение текста типа повествования. Обучение сочинению-повествованию.</w:t>
            </w:r>
          </w:p>
        </w:tc>
        <w:tc>
          <w:tcPr>
            <w:tcW w:w="1549" w:type="dxa"/>
          </w:tcPr>
          <w:p w:rsidR="00354723" w:rsidRPr="00BC5E1C" w:rsidRDefault="00AE5D91" w:rsidP="00B30B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Доделывать задания</w:t>
            </w:r>
            <w:r w:rsidR="005B5F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45" w:type="dxa"/>
          </w:tcPr>
          <w:p w:rsidR="00354723" w:rsidRPr="00BC5E1C" w:rsidRDefault="005B5F03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35-236 правила читать, упр. 664</w:t>
            </w:r>
            <w:r w:rsidR="00B30B1B">
              <w:rPr>
                <w:rFonts w:ascii="Times New Roman" w:hAnsi="Times New Roman"/>
                <w:sz w:val="24"/>
                <w:szCs w:val="24"/>
              </w:rPr>
              <w:t>, упр. 676 (2 задание)</w:t>
            </w:r>
          </w:p>
        </w:tc>
        <w:tc>
          <w:tcPr>
            <w:tcW w:w="1602" w:type="dxa"/>
          </w:tcPr>
          <w:p w:rsidR="00354723" w:rsidRPr="00BC5E1C" w:rsidRDefault="005B5F03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9.04.2020</w:t>
            </w:r>
          </w:p>
        </w:tc>
        <w:tc>
          <w:tcPr>
            <w:tcW w:w="1589" w:type="dxa"/>
          </w:tcPr>
          <w:p w:rsidR="00354723" w:rsidRPr="00BC5E1C" w:rsidRDefault="00B30B1B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B1B">
              <w:rPr>
                <w:rFonts w:ascii="Times New Roman" w:hAnsi="Times New Roman"/>
                <w:sz w:val="24"/>
                <w:szCs w:val="24"/>
              </w:rPr>
              <w:t xml:space="preserve">Прикрепление в факультатив </w:t>
            </w:r>
            <w:proofErr w:type="spellStart"/>
            <w:r w:rsidRPr="00B30B1B"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 w:rsidRPr="00B30B1B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B30B1B"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  <w:r w:rsidR="00813CAA" w:rsidRPr="00813CAA">
              <w:t xml:space="preserve"> </w:t>
            </w:r>
            <w:hyperlink r:id="rId10" w:history="1">
              <w:r w:rsidR="00813CAA" w:rsidRPr="00813CA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https://edu.tatar.ru/facultative/index/9514</w:t>
              </w:r>
            </w:hyperlink>
          </w:p>
        </w:tc>
      </w:tr>
      <w:tr w:rsidR="00354723" w:rsidRPr="00BC5E1C" w:rsidTr="00121C84">
        <w:tc>
          <w:tcPr>
            <w:tcW w:w="2127" w:type="dxa"/>
          </w:tcPr>
          <w:p w:rsidR="00121C84" w:rsidRPr="00060EE2" w:rsidRDefault="00060EE2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  <w:p w:rsidR="00354723" w:rsidRDefault="00354723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9.04.2020</w:t>
            </w:r>
          </w:p>
        </w:tc>
        <w:tc>
          <w:tcPr>
            <w:tcW w:w="2562" w:type="dxa"/>
          </w:tcPr>
          <w:p w:rsidR="00354723" w:rsidRPr="00BC5E1C" w:rsidRDefault="00121C84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 обозначает имя существительное </w:t>
            </w:r>
          </w:p>
        </w:tc>
        <w:tc>
          <w:tcPr>
            <w:tcW w:w="1549" w:type="dxa"/>
          </w:tcPr>
          <w:p w:rsidR="00354723" w:rsidRPr="00BC5E1C" w:rsidRDefault="00B30B1B" w:rsidP="00B30B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B1B">
              <w:rPr>
                <w:rFonts w:ascii="Times New Roman" w:hAnsi="Times New Roman"/>
                <w:sz w:val="24"/>
                <w:szCs w:val="24"/>
              </w:rPr>
              <w:t xml:space="preserve">Смотреть урок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B30B1B">
              <w:rPr>
                <w:rFonts w:ascii="Times New Roman" w:hAnsi="Times New Roman"/>
                <w:sz w:val="24"/>
                <w:szCs w:val="24"/>
              </w:rPr>
              <w:t xml:space="preserve"> РЭШ</w:t>
            </w:r>
            <w:r w:rsidRPr="00B30B1B">
              <w:t xml:space="preserve"> </w:t>
            </w:r>
            <w:hyperlink r:id="rId11" w:history="1">
              <w:r w:rsidRPr="00B30B1B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https://resh.edu.ru/subject/lesson/7629/start/265437/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(урок.9имя существител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ьное)</w:t>
            </w:r>
          </w:p>
        </w:tc>
        <w:tc>
          <w:tcPr>
            <w:tcW w:w="1345" w:type="dxa"/>
          </w:tcPr>
          <w:p w:rsidR="00354723" w:rsidRPr="00BC5E1C" w:rsidRDefault="00B30B1B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С. 247-248 правило учить наизусть упр. 693</w:t>
            </w:r>
          </w:p>
        </w:tc>
        <w:tc>
          <w:tcPr>
            <w:tcW w:w="1602" w:type="dxa"/>
          </w:tcPr>
          <w:p w:rsidR="00354723" w:rsidRPr="00BC5E1C" w:rsidRDefault="005B5F03" w:rsidP="005B5F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10.04.2020</w:t>
            </w:r>
          </w:p>
        </w:tc>
        <w:tc>
          <w:tcPr>
            <w:tcW w:w="1589" w:type="dxa"/>
          </w:tcPr>
          <w:p w:rsidR="00354723" w:rsidRPr="00BC5E1C" w:rsidRDefault="00B30B1B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B1B">
              <w:rPr>
                <w:rFonts w:ascii="Times New Roman" w:hAnsi="Times New Roman"/>
                <w:sz w:val="24"/>
                <w:szCs w:val="24"/>
              </w:rPr>
              <w:t xml:space="preserve">Прикрепление в факультатив </w:t>
            </w:r>
            <w:proofErr w:type="spellStart"/>
            <w:r w:rsidRPr="00B30B1B"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 w:rsidRPr="00B30B1B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B30B1B"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  <w:r w:rsidR="00813CAA" w:rsidRPr="00813CAA">
              <w:t xml:space="preserve"> </w:t>
            </w:r>
            <w:hyperlink r:id="rId12" w:history="1">
              <w:r w:rsidR="00813CAA" w:rsidRPr="00813CA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https://edu.tatar.ru/facultative/index/9514</w:t>
              </w:r>
            </w:hyperlink>
          </w:p>
        </w:tc>
      </w:tr>
      <w:tr w:rsidR="00354723" w:rsidRPr="00BC5E1C" w:rsidTr="00121C84">
        <w:tc>
          <w:tcPr>
            <w:tcW w:w="2127" w:type="dxa"/>
          </w:tcPr>
          <w:p w:rsidR="00121C84" w:rsidRPr="00060EE2" w:rsidRDefault="00060EE2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5</w:t>
            </w:r>
          </w:p>
          <w:p w:rsidR="00354723" w:rsidRDefault="00354723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11.04.2020</w:t>
            </w:r>
          </w:p>
          <w:p w:rsidR="00504C86" w:rsidRDefault="00504C86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2" w:type="dxa"/>
          </w:tcPr>
          <w:p w:rsidR="00121C84" w:rsidRPr="00121C84" w:rsidRDefault="00121C84" w:rsidP="00121C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C84">
              <w:rPr>
                <w:rFonts w:ascii="Times New Roman" w:hAnsi="Times New Roman"/>
                <w:sz w:val="24"/>
                <w:szCs w:val="24"/>
              </w:rPr>
              <w:t>Словообразование имен существительных.</w:t>
            </w:r>
          </w:p>
          <w:p w:rsidR="00354723" w:rsidRPr="00BC5E1C" w:rsidRDefault="00121C84" w:rsidP="00121C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C84">
              <w:rPr>
                <w:rFonts w:ascii="Times New Roman" w:hAnsi="Times New Roman"/>
                <w:sz w:val="24"/>
                <w:szCs w:val="24"/>
              </w:rPr>
              <w:t xml:space="preserve">Употребление суффиксов существительных </w:t>
            </w:r>
            <w:proofErr w:type="gramStart"/>
            <w:r w:rsidRPr="00121C84">
              <w:rPr>
                <w:rFonts w:ascii="Times New Roman" w:hAnsi="Times New Roman"/>
                <w:sz w:val="24"/>
                <w:szCs w:val="24"/>
              </w:rPr>
              <w:t>–ч</w:t>
            </w:r>
            <w:proofErr w:type="gramEnd"/>
            <w:r w:rsidRPr="00121C84">
              <w:rPr>
                <w:rFonts w:ascii="Times New Roman" w:hAnsi="Times New Roman"/>
                <w:sz w:val="24"/>
                <w:szCs w:val="24"/>
              </w:rPr>
              <w:t>ик-, -</w:t>
            </w:r>
            <w:proofErr w:type="spellStart"/>
            <w:r w:rsidRPr="00121C84">
              <w:rPr>
                <w:rFonts w:ascii="Times New Roman" w:hAnsi="Times New Roman"/>
                <w:sz w:val="24"/>
                <w:szCs w:val="24"/>
              </w:rPr>
              <w:t>щик</w:t>
            </w:r>
            <w:proofErr w:type="spellEnd"/>
            <w:r w:rsidRPr="00121C8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49" w:type="dxa"/>
          </w:tcPr>
          <w:p w:rsidR="00354723" w:rsidRDefault="00B30B1B" w:rsidP="00B30B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B1B">
              <w:rPr>
                <w:rFonts w:ascii="Times New Roman" w:hAnsi="Times New Roman"/>
                <w:sz w:val="24"/>
                <w:szCs w:val="24"/>
              </w:rPr>
              <w:t xml:space="preserve">Смотреть урок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B30B1B">
              <w:rPr>
                <w:rFonts w:ascii="Times New Roman" w:hAnsi="Times New Roman"/>
                <w:sz w:val="24"/>
                <w:szCs w:val="24"/>
              </w:rPr>
              <w:t xml:space="preserve"> РЭШ</w:t>
            </w:r>
          </w:p>
          <w:p w:rsidR="00AE5D91" w:rsidRDefault="0045446B" w:rsidP="00B30B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813CAA" w:rsidRPr="00813CA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https://resh.edu.ru/subject/lesson/7692/start/265006/</w:t>
              </w:r>
            </w:hyperlink>
            <w:r w:rsidR="00813CAA">
              <w:rPr>
                <w:rFonts w:ascii="Times New Roman" w:hAnsi="Times New Roman"/>
                <w:sz w:val="24"/>
                <w:szCs w:val="24"/>
              </w:rPr>
              <w:t xml:space="preserve"> (урок.72</w:t>
            </w:r>
            <w:r w:rsidR="00841D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13CAA"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gramStart"/>
            <w:r w:rsidR="00813CAA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="00813CAA">
              <w:rPr>
                <w:rFonts w:ascii="Times New Roman" w:hAnsi="Times New Roman"/>
                <w:sz w:val="24"/>
                <w:szCs w:val="24"/>
              </w:rPr>
              <w:t>ущ</w:t>
            </w:r>
            <w:proofErr w:type="spellEnd"/>
            <w:r w:rsidR="00813CA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E5D91" w:rsidRPr="00BC5E1C" w:rsidRDefault="00AE5D91" w:rsidP="00B30B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354723" w:rsidRPr="00BC5E1C" w:rsidRDefault="00B30B1B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697-699, с. 251 правило учить, упр. 706</w:t>
            </w:r>
          </w:p>
        </w:tc>
        <w:tc>
          <w:tcPr>
            <w:tcW w:w="1602" w:type="dxa"/>
          </w:tcPr>
          <w:p w:rsidR="00354723" w:rsidRPr="00BC5E1C" w:rsidRDefault="00B30B1B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5B5F03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589" w:type="dxa"/>
          </w:tcPr>
          <w:p w:rsidR="00354723" w:rsidRPr="00BC5E1C" w:rsidRDefault="00B30B1B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B1B">
              <w:rPr>
                <w:rFonts w:ascii="Times New Roman" w:hAnsi="Times New Roman"/>
                <w:sz w:val="24"/>
                <w:szCs w:val="24"/>
              </w:rPr>
              <w:t xml:space="preserve">Прикрепление в факультатив </w:t>
            </w:r>
            <w:proofErr w:type="spellStart"/>
            <w:r w:rsidRPr="00B30B1B"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 w:rsidRPr="00B30B1B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B30B1B"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</w:p>
        </w:tc>
      </w:tr>
      <w:tr w:rsidR="00AD6CAC" w:rsidRPr="00BC5E1C" w:rsidTr="00121C84">
        <w:tc>
          <w:tcPr>
            <w:tcW w:w="2127" w:type="dxa"/>
          </w:tcPr>
          <w:p w:rsidR="00AD6CAC" w:rsidRPr="00060EE2" w:rsidRDefault="00060EE2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  <w:p w:rsidR="00AD6CAC" w:rsidRPr="00AD6CAC" w:rsidRDefault="00AD6CAC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13.04.2020</w:t>
            </w:r>
          </w:p>
          <w:p w:rsidR="00AD6CAC" w:rsidRPr="00504C86" w:rsidRDefault="00AD6CAC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62" w:type="dxa"/>
          </w:tcPr>
          <w:p w:rsidR="00AD6CAC" w:rsidRPr="00121C84" w:rsidRDefault="00060EE2" w:rsidP="00121C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EE2">
              <w:rPr>
                <w:rFonts w:ascii="Times New Roman" w:hAnsi="Times New Roman"/>
                <w:sz w:val="24"/>
                <w:szCs w:val="24"/>
              </w:rPr>
              <w:t xml:space="preserve">Употребление суффиксов существительных         </w:t>
            </w:r>
            <w:proofErr w:type="gramStart"/>
            <w:r w:rsidRPr="00060EE2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060EE2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 w:rsidRPr="00060EE2">
              <w:rPr>
                <w:rFonts w:ascii="Times New Roman" w:hAnsi="Times New Roman"/>
                <w:sz w:val="24"/>
                <w:szCs w:val="24"/>
              </w:rPr>
              <w:t>к</w:t>
            </w:r>
            <w:proofErr w:type="spellEnd"/>
            <w:r w:rsidRPr="00060EE2">
              <w:rPr>
                <w:rFonts w:ascii="Times New Roman" w:hAnsi="Times New Roman"/>
                <w:sz w:val="24"/>
                <w:szCs w:val="24"/>
              </w:rPr>
              <w:t>-,  -</w:t>
            </w:r>
            <w:proofErr w:type="spellStart"/>
            <w:r w:rsidRPr="00060EE2">
              <w:rPr>
                <w:rFonts w:ascii="Times New Roman" w:hAnsi="Times New Roman"/>
                <w:sz w:val="24"/>
                <w:szCs w:val="24"/>
              </w:rPr>
              <w:t>ик</w:t>
            </w:r>
            <w:proofErr w:type="spellEnd"/>
            <w:r w:rsidRPr="00060EE2">
              <w:rPr>
                <w:rFonts w:ascii="Times New Roman" w:hAnsi="Times New Roman"/>
                <w:sz w:val="24"/>
                <w:szCs w:val="24"/>
              </w:rPr>
              <w:t>-(-чик-).</w:t>
            </w:r>
          </w:p>
        </w:tc>
        <w:tc>
          <w:tcPr>
            <w:tcW w:w="1549" w:type="dxa"/>
          </w:tcPr>
          <w:p w:rsidR="00AD6CAC" w:rsidRPr="00B30B1B" w:rsidRDefault="00C10C2B" w:rsidP="00C10C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заданий в учебнике</w:t>
            </w:r>
          </w:p>
        </w:tc>
        <w:tc>
          <w:tcPr>
            <w:tcW w:w="1345" w:type="dxa"/>
          </w:tcPr>
          <w:p w:rsidR="00AD6CAC" w:rsidRDefault="00841D0F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252 (правило учить наизусть)</w:t>
            </w:r>
          </w:p>
          <w:p w:rsidR="00841D0F" w:rsidRDefault="00841D0F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710-711</w:t>
            </w:r>
          </w:p>
        </w:tc>
        <w:tc>
          <w:tcPr>
            <w:tcW w:w="1602" w:type="dxa"/>
          </w:tcPr>
          <w:p w:rsidR="00AD6CAC" w:rsidRPr="00060EE2" w:rsidRDefault="00060EE2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1D0F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.04.202</w:t>
            </w:r>
          </w:p>
        </w:tc>
        <w:tc>
          <w:tcPr>
            <w:tcW w:w="1589" w:type="dxa"/>
          </w:tcPr>
          <w:p w:rsidR="006C4EBA" w:rsidRDefault="006C4EBA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Отправление на почту </w:t>
            </w:r>
          </w:p>
          <w:p w:rsidR="00AD6CAC" w:rsidRPr="00841D0F" w:rsidRDefault="00AD6CAC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6CAC">
              <w:rPr>
                <w:rFonts w:ascii="Times New Roman" w:hAnsi="Times New Roman"/>
                <w:sz w:val="24"/>
                <w:szCs w:val="24"/>
                <w:lang w:val="en-US"/>
              </w:rPr>
              <w:t>mednikova</w:t>
            </w:r>
            <w:proofErr w:type="spellEnd"/>
            <w:r w:rsidRPr="00841D0F">
              <w:rPr>
                <w:rFonts w:ascii="Times New Roman" w:hAnsi="Times New Roman"/>
                <w:sz w:val="24"/>
                <w:szCs w:val="24"/>
              </w:rPr>
              <w:t>_1993@</w:t>
            </w:r>
            <w:r w:rsidRPr="00AD6CAC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841D0F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AD6CAC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841D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D6CAC" w:rsidRPr="00BC5E1C" w:rsidTr="00121C84">
        <w:tc>
          <w:tcPr>
            <w:tcW w:w="2127" w:type="dxa"/>
          </w:tcPr>
          <w:p w:rsidR="00AD6CAC" w:rsidRPr="00841D0F" w:rsidRDefault="00060EE2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1D0F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:rsidR="00AD6CAC" w:rsidRPr="00AD6CAC" w:rsidRDefault="00AD6CAC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2562" w:type="dxa"/>
          </w:tcPr>
          <w:p w:rsidR="00AD6CAC" w:rsidRPr="00121C84" w:rsidRDefault="00060EE2" w:rsidP="00121C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EE2">
              <w:rPr>
                <w:rFonts w:ascii="Times New Roman" w:hAnsi="Times New Roman"/>
                <w:sz w:val="24"/>
                <w:szCs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1549" w:type="dxa"/>
          </w:tcPr>
          <w:p w:rsidR="00AD6CAC" w:rsidRPr="00B30B1B" w:rsidRDefault="00C10C2B" w:rsidP="00B30B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C2B">
              <w:rPr>
                <w:rFonts w:ascii="Times New Roman" w:hAnsi="Times New Roman"/>
                <w:sz w:val="24"/>
                <w:szCs w:val="24"/>
              </w:rPr>
              <w:t>Выполнение заданий в учебнике</w:t>
            </w:r>
          </w:p>
        </w:tc>
        <w:tc>
          <w:tcPr>
            <w:tcW w:w="1345" w:type="dxa"/>
          </w:tcPr>
          <w:p w:rsidR="00AD6CAC" w:rsidRDefault="00C10C2B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С.253(учить наизусть) упр. 713</w:t>
            </w:r>
          </w:p>
        </w:tc>
        <w:tc>
          <w:tcPr>
            <w:tcW w:w="1602" w:type="dxa"/>
          </w:tcPr>
          <w:p w:rsidR="00AD6CAC" w:rsidRPr="00060EE2" w:rsidRDefault="00060EE2" w:rsidP="00060E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1589" w:type="dxa"/>
          </w:tcPr>
          <w:p w:rsidR="00AD6CAC" w:rsidRPr="00B30B1B" w:rsidRDefault="00AD6CAC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6CAC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AD6CAC" w:rsidRPr="00BC5E1C" w:rsidTr="00121C84">
        <w:tc>
          <w:tcPr>
            <w:tcW w:w="2127" w:type="dxa"/>
          </w:tcPr>
          <w:p w:rsidR="00AD6CAC" w:rsidRPr="00060EE2" w:rsidRDefault="00060EE2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  <w:p w:rsidR="00AD6CAC" w:rsidRPr="00AD6CAC" w:rsidRDefault="00AD6CAC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2562" w:type="dxa"/>
          </w:tcPr>
          <w:p w:rsidR="00AD6CAC" w:rsidRPr="00121C84" w:rsidRDefault="00060EE2" w:rsidP="00121C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EE2">
              <w:rPr>
                <w:rFonts w:ascii="Times New Roman" w:hAnsi="Times New Roman"/>
                <w:sz w:val="24"/>
                <w:szCs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1549" w:type="dxa"/>
          </w:tcPr>
          <w:p w:rsidR="00AD6CAC" w:rsidRPr="00B30B1B" w:rsidRDefault="00C10C2B" w:rsidP="00B30B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C2B">
              <w:rPr>
                <w:rFonts w:ascii="Times New Roman" w:hAnsi="Times New Roman"/>
                <w:sz w:val="24"/>
                <w:szCs w:val="24"/>
              </w:rPr>
              <w:t>Выполнение заданий в учебнике</w:t>
            </w:r>
          </w:p>
        </w:tc>
        <w:tc>
          <w:tcPr>
            <w:tcW w:w="1345" w:type="dxa"/>
          </w:tcPr>
          <w:p w:rsidR="00AD6CAC" w:rsidRDefault="00C10C2B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253 (учить наизусть) упр. 715, 716</w:t>
            </w:r>
          </w:p>
        </w:tc>
        <w:tc>
          <w:tcPr>
            <w:tcW w:w="1602" w:type="dxa"/>
          </w:tcPr>
          <w:p w:rsidR="00AD6CAC" w:rsidRDefault="00060EE2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1589" w:type="dxa"/>
          </w:tcPr>
          <w:p w:rsidR="00AD6CAC" w:rsidRPr="00B30B1B" w:rsidRDefault="00AD6CAC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6CAC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AD6CAC" w:rsidRPr="00BC5E1C" w:rsidTr="00121C84">
        <w:tc>
          <w:tcPr>
            <w:tcW w:w="2127" w:type="dxa"/>
          </w:tcPr>
          <w:p w:rsidR="00AD6CAC" w:rsidRPr="00C10C2B" w:rsidRDefault="00060EE2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0C2B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  <w:p w:rsidR="00AD6CAC" w:rsidRPr="00AD6CAC" w:rsidRDefault="00AD6CAC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16.04.2020</w:t>
            </w:r>
          </w:p>
        </w:tc>
        <w:tc>
          <w:tcPr>
            <w:tcW w:w="2562" w:type="dxa"/>
          </w:tcPr>
          <w:p w:rsidR="00AD6CAC" w:rsidRPr="00121C84" w:rsidRDefault="00060EE2" w:rsidP="00121C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EE2">
              <w:rPr>
                <w:rFonts w:ascii="Times New Roman" w:hAnsi="Times New Roman"/>
                <w:sz w:val="24"/>
                <w:szCs w:val="24"/>
              </w:rPr>
              <w:t>Имена существительные одушевлённые и неодушевлённые, собственные и нарицательные.</w:t>
            </w:r>
          </w:p>
        </w:tc>
        <w:tc>
          <w:tcPr>
            <w:tcW w:w="1549" w:type="dxa"/>
          </w:tcPr>
          <w:p w:rsidR="00AD6CAC" w:rsidRPr="00B30B1B" w:rsidRDefault="00C10C2B" w:rsidP="00B30B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Если не поняли тему, рекомендую посмотреть урок на РЭШ </w:t>
            </w:r>
            <w:hyperlink r:id="rId14" w:history="1">
              <w:r w:rsidRPr="00C10C2B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https://resh.edu.ru/subject/lesson/7688/start/264879/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(урок 67)</w:t>
            </w:r>
          </w:p>
        </w:tc>
        <w:tc>
          <w:tcPr>
            <w:tcW w:w="1345" w:type="dxa"/>
          </w:tcPr>
          <w:p w:rsidR="00AD6CAC" w:rsidRDefault="00C10C2B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255-257 учить правила наизусть, упр.721, 718</w:t>
            </w:r>
          </w:p>
        </w:tc>
        <w:tc>
          <w:tcPr>
            <w:tcW w:w="1602" w:type="dxa"/>
          </w:tcPr>
          <w:p w:rsidR="00AD6CAC" w:rsidRDefault="00060EE2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16.04.2020</w:t>
            </w:r>
          </w:p>
        </w:tc>
        <w:tc>
          <w:tcPr>
            <w:tcW w:w="1589" w:type="dxa"/>
          </w:tcPr>
          <w:p w:rsidR="00AD6CAC" w:rsidRPr="00B30B1B" w:rsidRDefault="00AD6CAC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6CAC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AD6CAC" w:rsidRPr="00BC5E1C" w:rsidTr="00121C84">
        <w:tc>
          <w:tcPr>
            <w:tcW w:w="2127" w:type="dxa"/>
          </w:tcPr>
          <w:p w:rsidR="00AD6CAC" w:rsidRPr="00C10C2B" w:rsidRDefault="00060EE2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0C2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AD6CAC" w:rsidRPr="00AD6CAC" w:rsidRDefault="00AD6CAC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18.04.2020</w:t>
            </w:r>
          </w:p>
        </w:tc>
        <w:tc>
          <w:tcPr>
            <w:tcW w:w="2562" w:type="dxa"/>
          </w:tcPr>
          <w:p w:rsidR="00AD6CAC" w:rsidRPr="00121C84" w:rsidRDefault="00060EE2" w:rsidP="00121C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EE2">
              <w:rPr>
                <w:rFonts w:ascii="Times New Roman" w:hAnsi="Times New Roman"/>
                <w:sz w:val="24"/>
                <w:szCs w:val="24"/>
              </w:rPr>
              <w:t>Род имён существительных. Существительные общего рода.</w:t>
            </w:r>
          </w:p>
        </w:tc>
        <w:tc>
          <w:tcPr>
            <w:tcW w:w="1549" w:type="dxa"/>
          </w:tcPr>
          <w:p w:rsidR="00AD6CAC" w:rsidRPr="00B30B1B" w:rsidRDefault="00C10C2B" w:rsidP="00B30B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C2B">
              <w:rPr>
                <w:rFonts w:ascii="Times New Roman" w:hAnsi="Times New Roman"/>
                <w:sz w:val="24"/>
                <w:szCs w:val="24"/>
              </w:rPr>
              <w:t>Если не поняли тему, рекомендую посмотреть урок на РЭШ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hyperlink r:id="rId15" w:history="1">
              <w:r w:rsidRPr="00C10C2B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https://resh.edu.ru/subject/lesson/7689/start/268004/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(урок 68)</w:t>
            </w:r>
          </w:p>
        </w:tc>
        <w:tc>
          <w:tcPr>
            <w:tcW w:w="1345" w:type="dxa"/>
          </w:tcPr>
          <w:p w:rsidR="00AD6CAC" w:rsidRDefault="00C10C2B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С.258-259 (правило)</w:t>
            </w:r>
          </w:p>
          <w:p w:rsidR="00C10C2B" w:rsidRDefault="00C10C2B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7</w:t>
            </w:r>
            <w:r w:rsidR="00BE4DC4">
              <w:rPr>
                <w:rFonts w:ascii="Times New Roman" w:hAnsi="Times New Roman"/>
                <w:sz w:val="24"/>
                <w:szCs w:val="24"/>
              </w:rPr>
              <w:t>26, 729</w:t>
            </w:r>
          </w:p>
        </w:tc>
        <w:tc>
          <w:tcPr>
            <w:tcW w:w="1602" w:type="dxa"/>
          </w:tcPr>
          <w:p w:rsidR="00AD6CAC" w:rsidRDefault="00060EE2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18.04.2020</w:t>
            </w:r>
          </w:p>
        </w:tc>
        <w:tc>
          <w:tcPr>
            <w:tcW w:w="1589" w:type="dxa"/>
          </w:tcPr>
          <w:p w:rsidR="00AD6CAC" w:rsidRPr="00B30B1B" w:rsidRDefault="00AD6CAC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6CAC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AD6CAC" w:rsidRPr="00BC5E1C" w:rsidTr="00121C84">
        <w:tc>
          <w:tcPr>
            <w:tcW w:w="2127" w:type="dxa"/>
          </w:tcPr>
          <w:p w:rsidR="00AD6CAC" w:rsidRPr="00C10C2B" w:rsidRDefault="00060EE2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0C2B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  <w:p w:rsidR="00AD6CAC" w:rsidRPr="00AD6CAC" w:rsidRDefault="00AD6CAC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2562" w:type="dxa"/>
          </w:tcPr>
          <w:p w:rsidR="00AD6CAC" w:rsidRPr="00121C84" w:rsidRDefault="00060EE2" w:rsidP="00121C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EE2">
              <w:rPr>
                <w:rFonts w:ascii="Times New Roman" w:hAnsi="Times New Roman"/>
                <w:sz w:val="24"/>
                <w:szCs w:val="24"/>
              </w:rPr>
              <w:t>Род несклоняемых имён существительных</w:t>
            </w:r>
          </w:p>
        </w:tc>
        <w:tc>
          <w:tcPr>
            <w:tcW w:w="1549" w:type="dxa"/>
          </w:tcPr>
          <w:p w:rsidR="00AD6CAC" w:rsidRPr="00B30B1B" w:rsidRDefault="00BE4DC4" w:rsidP="00B30B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См. (урок 68)</w:t>
            </w:r>
          </w:p>
        </w:tc>
        <w:tc>
          <w:tcPr>
            <w:tcW w:w="1345" w:type="dxa"/>
          </w:tcPr>
          <w:p w:rsidR="00AD6CAC" w:rsidRDefault="008063BE" w:rsidP="008063B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260 правило </w:t>
            </w:r>
            <w:r w:rsidR="00BE4DC4">
              <w:rPr>
                <w:rFonts w:ascii="Times New Roman" w:hAnsi="Times New Roman"/>
                <w:sz w:val="24"/>
                <w:szCs w:val="24"/>
              </w:rPr>
              <w:t xml:space="preserve">,упр. </w:t>
            </w:r>
            <w:r w:rsidR="00BE4DC4">
              <w:rPr>
                <w:rFonts w:ascii="Times New Roman" w:hAnsi="Times New Roman"/>
                <w:sz w:val="24"/>
                <w:szCs w:val="24"/>
              </w:rPr>
              <w:lastRenderedPageBreak/>
              <w:t>731(устно), упр. 734 (письменно)</w:t>
            </w:r>
          </w:p>
        </w:tc>
        <w:tc>
          <w:tcPr>
            <w:tcW w:w="1602" w:type="dxa"/>
          </w:tcPr>
          <w:p w:rsidR="00AD6CAC" w:rsidRDefault="00060EE2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20.04.2020</w:t>
            </w:r>
          </w:p>
        </w:tc>
        <w:tc>
          <w:tcPr>
            <w:tcW w:w="1589" w:type="dxa"/>
          </w:tcPr>
          <w:p w:rsidR="00AD6CAC" w:rsidRPr="00B30B1B" w:rsidRDefault="00AD6CAC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6CAC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AD6CAC" w:rsidRPr="00BC5E1C" w:rsidTr="00121C84">
        <w:tc>
          <w:tcPr>
            <w:tcW w:w="2127" w:type="dxa"/>
          </w:tcPr>
          <w:p w:rsidR="00AD6CAC" w:rsidRPr="00C10C2B" w:rsidRDefault="00060EE2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0C2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12</w:t>
            </w:r>
          </w:p>
          <w:p w:rsidR="00AD6CAC" w:rsidRPr="00AD6CAC" w:rsidRDefault="00AD6CAC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2562" w:type="dxa"/>
          </w:tcPr>
          <w:p w:rsidR="00AD6CAC" w:rsidRPr="00121C84" w:rsidRDefault="00060EE2" w:rsidP="00121C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EE2">
              <w:rPr>
                <w:rFonts w:ascii="Times New Roman" w:hAnsi="Times New Roman"/>
                <w:sz w:val="24"/>
                <w:szCs w:val="24"/>
              </w:rPr>
              <w:t>Число имён существительных.</w:t>
            </w:r>
          </w:p>
        </w:tc>
        <w:tc>
          <w:tcPr>
            <w:tcW w:w="1549" w:type="dxa"/>
          </w:tcPr>
          <w:p w:rsidR="00AD6CAC" w:rsidRPr="00B30B1B" w:rsidRDefault="00BE4DC4" w:rsidP="00B30B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См. (урок 68)</w:t>
            </w:r>
          </w:p>
        </w:tc>
        <w:tc>
          <w:tcPr>
            <w:tcW w:w="1345" w:type="dxa"/>
          </w:tcPr>
          <w:p w:rsidR="00AD6CAC" w:rsidRDefault="00BE4DC4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735</w:t>
            </w:r>
          </w:p>
        </w:tc>
        <w:tc>
          <w:tcPr>
            <w:tcW w:w="1602" w:type="dxa"/>
          </w:tcPr>
          <w:p w:rsidR="00AD6CAC" w:rsidRDefault="00841D0F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1589" w:type="dxa"/>
          </w:tcPr>
          <w:p w:rsidR="00AD6CAC" w:rsidRPr="00B30B1B" w:rsidRDefault="00AD6CAC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6CAC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AD6CAC" w:rsidRPr="00BC5E1C" w:rsidTr="00121C84">
        <w:tc>
          <w:tcPr>
            <w:tcW w:w="2127" w:type="dxa"/>
          </w:tcPr>
          <w:p w:rsidR="00AD6CAC" w:rsidRPr="00BE4DC4" w:rsidRDefault="00060EE2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4DC4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  <w:p w:rsidR="00AD6CAC" w:rsidRPr="00AD6CAC" w:rsidRDefault="00AD6CAC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2562" w:type="dxa"/>
          </w:tcPr>
          <w:p w:rsidR="00AD6CAC" w:rsidRPr="00121C84" w:rsidRDefault="00060EE2" w:rsidP="00121C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EE2">
              <w:rPr>
                <w:rFonts w:ascii="Times New Roman" w:hAnsi="Times New Roman"/>
                <w:sz w:val="24"/>
                <w:szCs w:val="24"/>
              </w:rPr>
              <w:t>Падеж и склонение имён существительных.</w:t>
            </w:r>
          </w:p>
        </w:tc>
        <w:tc>
          <w:tcPr>
            <w:tcW w:w="1549" w:type="dxa"/>
          </w:tcPr>
          <w:p w:rsidR="00BE4DC4" w:rsidRDefault="00BE4DC4" w:rsidP="00B30B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Если забыли или не поняли, рекомендую урок в РЭШ</w:t>
            </w:r>
          </w:p>
          <w:p w:rsidR="00AD6CAC" w:rsidRPr="00B30B1B" w:rsidRDefault="0045446B" w:rsidP="00B30B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BE4DC4" w:rsidRPr="00BE4DC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https://resh.edu.ru/subject/lesson/7690/start/264848/</w:t>
              </w:r>
            </w:hyperlink>
            <w:r w:rsidR="00BE4DC4">
              <w:rPr>
                <w:rFonts w:ascii="Times New Roman" w:hAnsi="Times New Roman"/>
                <w:sz w:val="24"/>
                <w:szCs w:val="24"/>
              </w:rPr>
              <w:t xml:space="preserve"> (урок. 69)</w:t>
            </w:r>
          </w:p>
        </w:tc>
        <w:tc>
          <w:tcPr>
            <w:tcW w:w="1345" w:type="dxa"/>
          </w:tcPr>
          <w:p w:rsidR="00AD6CAC" w:rsidRDefault="00BE4DC4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736, 739</w:t>
            </w:r>
          </w:p>
        </w:tc>
        <w:tc>
          <w:tcPr>
            <w:tcW w:w="1602" w:type="dxa"/>
          </w:tcPr>
          <w:p w:rsidR="00AD6CAC" w:rsidRDefault="00841D0F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1589" w:type="dxa"/>
          </w:tcPr>
          <w:p w:rsidR="00AD6CAC" w:rsidRPr="00B30B1B" w:rsidRDefault="00AD6CAC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6CAC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AD6CAC" w:rsidRPr="00BC5E1C" w:rsidTr="00121C84">
        <w:tc>
          <w:tcPr>
            <w:tcW w:w="2127" w:type="dxa"/>
          </w:tcPr>
          <w:p w:rsidR="00060EE2" w:rsidRPr="00BE4DC4" w:rsidRDefault="00060EE2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4DC4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  <w:p w:rsidR="00AD6CAC" w:rsidRPr="00AD6CAC" w:rsidRDefault="00AD6CAC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23.04.2020</w:t>
            </w:r>
          </w:p>
        </w:tc>
        <w:tc>
          <w:tcPr>
            <w:tcW w:w="2562" w:type="dxa"/>
          </w:tcPr>
          <w:p w:rsidR="00AD6CAC" w:rsidRPr="00121C84" w:rsidRDefault="00060EE2" w:rsidP="00121C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EE2">
              <w:rPr>
                <w:rFonts w:ascii="Times New Roman" w:hAnsi="Times New Roman"/>
                <w:sz w:val="24"/>
                <w:szCs w:val="24"/>
              </w:rPr>
              <w:t>Правописание безударных падежных окончаний имен существительных.</w:t>
            </w:r>
          </w:p>
        </w:tc>
        <w:tc>
          <w:tcPr>
            <w:tcW w:w="1549" w:type="dxa"/>
          </w:tcPr>
          <w:p w:rsidR="00AD6CAC" w:rsidRPr="00B30B1B" w:rsidRDefault="00C85E8A" w:rsidP="00B30B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См. урок69</w:t>
            </w:r>
          </w:p>
        </w:tc>
        <w:tc>
          <w:tcPr>
            <w:tcW w:w="1345" w:type="dxa"/>
          </w:tcPr>
          <w:p w:rsidR="00AD6CAC" w:rsidRDefault="00BE4DC4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С.264 (правило наизусть)</w:t>
            </w:r>
          </w:p>
          <w:p w:rsidR="00BE4DC4" w:rsidRDefault="00BE4DC4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Упр. </w:t>
            </w:r>
            <w:r w:rsidR="00FC0CEC">
              <w:rPr>
                <w:rFonts w:ascii="Times New Roman" w:hAnsi="Times New Roman"/>
                <w:sz w:val="24"/>
                <w:szCs w:val="24"/>
              </w:rPr>
              <w:t xml:space="preserve">743 </w:t>
            </w:r>
          </w:p>
        </w:tc>
        <w:tc>
          <w:tcPr>
            <w:tcW w:w="1602" w:type="dxa"/>
          </w:tcPr>
          <w:p w:rsidR="00AD6CAC" w:rsidRDefault="00841D0F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23.04.2020</w:t>
            </w:r>
          </w:p>
        </w:tc>
        <w:tc>
          <w:tcPr>
            <w:tcW w:w="1589" w:type="dxa"/>
          </w:tcPr>
          <w:p w:rsidR="00AD6CAC" w:rsidRPr="00B30B1B" w:rsidRDefault="00AD6CAC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6CAC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AD6CAC" w:rsidRPr="00BC5E1C" w:rsidTr="00121C84">
        <w:tc>
          <w:tcPr>
            <w:tcW w:w="2127" w:type="dxa"/>
          </w:tcPr>
          <w:p w:rsidR="00060EE2" w:rsidRPr="00C85E8A" w:rsidRDefault="00060EE2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5E8A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  <w:p w:rsidR="00AD6CAC" w:rsidRPr="00AD6CAC" w:rsidRDefault="00AD6CAC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25.04.2020</w:t>
            </w:r>
          </w:p>
        </w:tc>
        <w:tc>
          <w:tcPr>
            <w:tcW w:w="2562" w:type="dxa"/>
          </w:tcPr>
          <w:p w:rsidR="00AD6CAC" w:rsidRPr="00121C84" w:rsidRDefault="00060EE2" w:rsidP="00121C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EE2">
              <w:rPr>
                <w:rFonts w:ascii="Times New Roman" w:hAnsi="Times New Roman"/>
                <w:sz w:val="24"/>
                <w:szCs w:val="24"/>
              </w:rPr>
              <w:t>Правописание безударных падежных окончаний имен существительных.</w:t>
            </w:r>
          </w:p>
        </w:tc>
        <w:tc>
          <w:tcPr>
            <w:tcW w:w="1549" w:type="dxa"/>
          </w:tcPr>
          <w:p w:rsidR="00AD6CAC" w:rsidRPr="00B30B1B" w:rsidRDefault="00C85E8A" w:rsidP="00B30B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69</w:t>
            </w:r>
          </w:p>
        </w:tc>
        <w:tc>
          <w:tcPr>
            <w:tcW w:w="1345" w:type="dxa"/>
          </w:tcPr>
          <w:p w:rsidR="00AD6CAC" w:rsidRDefault="00BE4DC4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264 правило повторить</w:t>
            </w:r>
            <w:r w:rsidR="00FC0CEC">
              <w:rPr>
                <w:rFonts w:ascii="Times New Roman" w:hAnsi="Times New Roman"/>
                <w:sz w:val="24"/>
                <w:szCs w:val="24"/>
              </w:rPr>
              <w:t>, упр. 744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02" w:type="dxa"/>
          </w:tcPr>
          <w:p w:rsidR="00AD6CAC" w:rsidRDefault="00841D0F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25.04.2020</w:t>
            </w:r>
          </w:p>
        </w:tc>
        <w:tc>
          <w:tcPr>
            <w:tcW w:w="1589" w:type="dxa"/>
          </w:tcPr>
          <w:p w:rsidR="00AD6CAC" w:rsidRPr="00B30B1B" w:rsidRDefault="00AD6CAC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6CAC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AD6CAC" w:rsidRPr="00BC5E1C" w:rsidTr="00121C84">
        <w:tc>
          <w:tcPr>
            <w:tcW w:w="2127" w:type="dxa"/>
          </w:tcPr>
          <w:p w:rsidR="00060EE2" w:rsidRPr="00BE4DC4" w:rsidRDefault="00060EE2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4DC4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  <w:p w:rsidR="00AD6CAC" w:rsidRPr="00AD6CAC" w:rsidRDefault="00AD6CAC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27.04.2020</w:t>
            </w:r>
          </w:p>
        </w:tc>
        <w:tc>
          <w:tcPr>
            <w:tcW w:w="2562" w:type="dxa"/>
          </w:tcPr>
          <w:p w:rsidR="00AD6CAC" w:rsidRPr="00121C84" w:rsidRDefault="00060EE2" w:rsidP="00121C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EE2">
              <w:rPr>
                <w:rFonts w:ascii="Times New Roman" w:hAnsi="Times New Roman"/>
                <w:sz w:val="24"/>
                <w:szCs w:val="24"/>
              </w:rPr>
              <w:t>Морфологический разбор имени существительного.</w:t>
            </w:r>
          </w:p>
        </w:tc>
        <w:tc>
          <w:tcPr>
            <w:tcW w:w="1549" w:type="dxa"/>
          </w:tcPr>
          <w:p w:rsidR="00AD6CAC" w:rsidRPr="00B30B1B" w:rsidRDefault="00C85E8A" w:rsidP="00B30B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Рекомендую просмотр урока на РЭШ </w:t>
            </w:r>
            <w:hyperlink r:id="rId17" w:history="1">
              <w:r w:rsidRPr="00C85E8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https://resh.edu.ru/subject/lesson/7692/start/265003/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(урок 72)</w:t>
            </w:r>
          </w:p>
        </w:tc>
        <w:tc>
          <w:tcPr>
            <w:tcW w:w="1345" w:type="dxa"/>
          </w:tcPr>
          <w:p w:rsidR="00AD6CAC" w:rsidRDefault="00C85E8A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Сделать памятку-табличку как для глагола (морфологический разбор существительного с. 263) упр. 748(1и2здания)</w:t>
            </w:r>
          </w:p>
        </w:tc>
        <w:tc>
          <w:tcPr>
            <w:tcW w:w="1602" w:type="dxa"/>
          </w:tcPr>
          <w:p w:rsidR="00AD6CAC" w:rsidRDefault="00841D0F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27.04.2020</w:t>
            </w:r>
          </w:p>
        </w:tc>
        <w:tc>
          <w:tcPr>
            <w:tcW w:w="1589" w:type="dxa"/>
          </w:tcPr>
          <w:p w:rsidR="00AD6CAC" w:rsidRPr="00B30B1B" w:rsidRDefault="00AD6CAC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6CAC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AD6CAC" w:rsidRPr="00BC5E1C" w:rsidTr="00121C84">
        <w:tc>
          <w:tcPr>
            <w:tcW w:w="2127" w:type="dxa"/>
          </w:tcPr>
          <w:p w:rsidR="00060EE2" w:rsidRPr="00060EE2" w:rsidRDefault="00060EE2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60EE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17</w:t>
            </w:r>
          </w:p>
          <w:p w:rsidR="00AD6CAC" w:rsidRPr="00AD6CAC" w:rsidRDefault="00AD6CAC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2562" w:type="dxa"/>
          </w:tcPr>
          <w:p w:rsidR="00AD6CAC" w:rsidRPr="00121C84" w:rsidRDefault="00060EE2" w:rsidP="00121C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EE2">
              <w:rPr>
                <w:rFonts w:ascii="Times New Roman" w:hAnsi="Times New Roman"/>
                <w:sz w:val="24"/>
                <w:szCs w:val="24"/>
              </w:rPr>
              <w:t>Употребление имен существительных в речи.</w:t>
            </w:r>
          </w:p>
        </w:tc>
        <w:tc>
          <w:tcPr>
            <w:tcW w:w="1549" w:type="dxa"/>
          </w:tcPr>
          <w:p w:rsidR="00AD6CAC" w:rsidRPr="00B30B1B" w:rsidRDefault="006C4EBA" w:rsidP="00B30B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заданий в учебнике</w:t>
            </w:r>
          </w:p>
        </w:tc>
        <w:tc>
          <w:tcPr>
            <w:tcW w:w="1345" w:type="dxa"/>
          </w:tcPr>
          <w:p w:rsidR="00AD6CAC" w:rsidRDefault="00C85E8A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749</w:t>
            </w:r>
          </w:p>
        </w:tc>
        <w:tc>
          <w:tcPr>
            <w:tcW w:w="1602" w:type="dxa"/>
          </w:tcPr>
          <w:p w:rsidR="00AD6CAC" w:rsidRDefault="00841D0F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1589" w:type="dxa"/>
          </w:tcPr>
          <w:p w:rsidR="00AD6CAC" w:rsidRPr="00B30B1B" w:rsidRDefault="00AD6CAC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6CAC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AD6CAC" w:rsidRPr="00BC5E1C" w:rsidTr="00121C84">
        <w:tc>
          <w:tcPr>
            <w:tcW w:w="2127" w:type="dxa"/>
          </w:tcPr>
          <w:p w:rsidR="00060EE2" w:rsidRPr="00C85E8A" w:rsidRDefault="00060EE2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5E8A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  <w:p w:rsidR="00AD6CAC" w:rsidRPr="00AD6CAC" w:rsidRDefault="00AD6CAC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2562" w:type="dxa"/>
          </w:tcPr>
          <w:p w:rsidR="00AD6CAC" w:rsidRPr="00121C84" w:rsidRDefault="00060EE2" w:rsidP="00121C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EE2">
              <w:rPr>
                <w:rFonts w:ascii="Times New Roman" w:hAnsi="Times New Roman"/>
                <w:sz w:val="24"/>
                <w:szCs w:val="24"/>
              </w:rPr>
              <w:t>Систематизация и обобщение знаний по теме «Имя существительное».</w:t>
            </w:r>
          </w:p>
        </w:tc>
        <w:tc>
          <w:tcPr>
            <w:tcW w:w="1549" w:type="dxa"/>
          </w:tcPr>
          <w:p w:rsidR="00AD6CAC" w:rsidRPr="00B30B1B" w:rsidRDefault="006C4EBA" w:rsidP="00B30B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EBA">
              <w:rPr>
                <w:rFonts w:ascii="Times New Roman" w:hAnsi="Times New Roman"/>
                <w:sz w:val="24"/>
                <w:szCs w:val="24"/>
              </w:rPr>
              <w:t>Выполнение заданий в учебнике</w:t>
            </w:r>
          </w:p>
        </w:tc>
        <w:tc>
          <w:tcPr>
            <w:tcW w:w="1345" w:type="dxa"/>
          </w:tcPr>
          <w:p w:rsidR="00AD6CAC" w:rsidRDefault="00C85E8A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750</w:t>
            </w:r>
          </w:p>
        </w:tc>
        <w:tc>
          <w:tcPr>
            <w:tcW w:w="1602" w:type="dxa"/>
          </w:tcPr>
          <w:p w:rsidR="00AD6CAC" w:rsidRDefault="00841D0F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1589" w:type="dxa"/>
          </w:tcPr>
          <w:p w:rsidR="00AD6CAC" w:rsidRPr="00B30B1B" w:rsidRDefault="00AD6CAC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6CAC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AD6CAC" w:rsidRPr="00BC5E1C" w:rsidTr="00121C84">
        <w:tc>
          <w:tcPr>
            <w:tcW w:w="2127" w:type="dxa"/>
          </w:tcPr>
          <w:p w:rsidR="00060EE2" w:rsidRPr="00060EE2" w:rsidRDefault="00060EE2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60EE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19</w:t>
            </w:r>
          </w:p>
          <w:p w:rsidR="00AD6CAC" w:rsidRDefault="00AD6CAC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30.04.2020</w:t>
            </w:r>
          </w:p>
        </w:tc>
        <w:tc>
          <w:tcPr>
            <w:tcW w:w="2562" w:type="dxa"/>
          </w:tcPr>
          <w:p w:rsidR="00AD6CAC" w:rsidRPr="00121C84" w:rsidRDefault="00060EE2" w:rsidP="00121C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EE2">
              <w:rPr>
                <w:rFonts w:ascii="Times New Roman" w:hAnsi="Times New Roman"/>
                <w:sz w:val="24"/>
                <w:szCs w:val="24"/>
              </w:rPr>
              <w:t>Систематизация и обобщение знаний по теме «Имя существительное».</w:t>
            </w:r>
          </w:p>
        </w:tc>
        <w:tc>
          <w:tcPr>
            <w:tcW w:w="1549" w:type="dxa"/>
          </w:tcPr>
          <w:p w:rsidR="00AD6CAC" w:rsidRPr="00B30B1B" w:rsidRDefault="006C4EBA" w:rsidP="00B30B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EBA">
              <w:rPr>
                <w:rFonts w:ascii="Times New Roman" w:hAnsi="Times New Roman"/>
                <w:sz w:val="24"/>
                <w:szCs w:val="24"/>
              </w:rPr>
              <w:t>Выполнение заданий в учебнике</w:t>
            </w:r>
          </w:p>
        </w:tc>
        <w:tc>
          <w:tcPr>
            <w:tcW w:w="1345" w:type="dxa"/>
          </w:tcPr>
          <w:p w:rsidR="00AD6CAC" w:rsidRDefault="00C85E8A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751</w:t>
            </w:r>
          </w:p>
        </w:tc>
        <w:tc>
          <w:tcPr>
            <w:tcW w:w="1602" w:type="dxa"/>
          </w:tcPr>
          <w:p w:rsidR="00AD6CAC" w:rsidRDefault="00841D0F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30.04.20202</w:t>
            </w:r>
          </w:p>
        </w:tc>
        <w:tc>
          <w:tcPr>
            <w:tcW w:w="1589" w:type="dxa"/>
          </w:tcPr>
          <w:p w:rsidR="00AD6CAC" w:rsidRPr="00B30B1B" w:rsidRDefault="00AD6CAC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6CAC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3E136D" w:rsidRPr="00BC5E1C" w:rsidTr="00121C84">
        <w:tc>
          <w:tcPr>
            <w:tcW w:w="2127" w:type="dxa"/>
          </w:tcPr>
          <w:p w:rsidR="003E136D" w:rsidRDefault="003E136D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  <w:p w:rsidR="00D50567" w:rsidRPr="00D50567" w:rsidRDefault="00D50567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567">
              <w:rPr>
                <w:rFonts w:ascii="Times New Roman" w:hAnsi="Times New Roman"/>
                <w:sz w:val="24"/>
                <w:szCs w:val="24"/>
              </w:rPr>
              <w:t>12.05</w:t>
            </w:r>
            <w:r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2562" w:type="dxa"/>
          </w:tcPr>
          <w:p w:rsidR="003E136D" w:rsidRPr="00060EE2" w:rsidRDefault="00D50567" w:rsidP="00121C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Строение текста типа описание предмета. </w:t>
            </w:r>
            <w:r w:rsidRPr="00D50567">
              <w:rPr>
                <w:rFonts w:ascii="Times New Roman" w:hAnsi="Times New Roman"/>
                <w:sz w:val="24"/>
                <w:szCs w:val="24"/>
              </w:rPr>
              <w:t xml:space="preserve">Морфология. </w:t>
            </w:r>
            <w:r w:rsidRPr="00D50567">
              <w:rPr>
                <w:rFonts w:ascii="Times New Roman" w:hAnsi="Times New Roman"/>
                <w:sz w:val="24"/>
                <w:szCs w:val="24"/>
              </w:rPr>
              <w:lastRenderedPageBreak/>
              <w:t>Правописание. Имя прилагательное</w:t>
            </w:r>
          </w:p>
        </w:tc>
        <w:tc>
          <w:tcPr>
            <w:tcW w:w="1549" w:type="dxa"/>
          </w:tcPr>
          <w:p w:rsidR="003E136D" w:rsidRPr="006C4EBA" w:rsidRDefault="00FE6A24" w:rsidP="00B30B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A24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заданий в учебнике</w:t>
            </w:r>
          </w:p>
        </w:tc>
        <w:tc>
          <w:tcPr>
            <w:tcW w:w="1345" w:type="dxa"/>
          </w:tcPr>
          <w:p w:rsidR="005E5058" w:rsidRDefault="005E5058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268-270 правила читать,</w:t>
            </w:r>
          </w:p>
          <w:p w:rsidR="005E5058" w:rsidRDefault="005E5058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С.280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учить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что такое прилагательное </w:t>
            </w:r>
          </w:p>
          <w:p w:rsidR="003E136D" w:rsidRDefault="005E5058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793</w:t>
            </w:r>
          </w:p>
        </w:tc>
        <w:tc>
          <w:tcPr>
            <w:tcW w:w="1602" w:type="dxa"/>
          </w:tcPr>
          <w:p w:rsidR="003E136D" w:rsidRDefault="00FE6A24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12.05.2020</w:t>
            </w:r>
          </w:p>
        </w:tc>
        <w:tc>
          <w:tcPr>
            <w:tcW w:w="1589" w:type="dxa"/>
          </w:tcPr>
          <w:p w:rsidR="003E136D" w:rsidRPr="00AD6CAC" w:rsidRDefault="00FE6A24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A24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3E136D" w:rsidRPr="00BC5E1C" w:rsidTr="00121C84">
        <w:tc>
          <w:tcPr>
            <w:tcW w:w="2127" w:type="dxa"/>
          </w:tcPr>
          <w:p w:rsidR="003E136D" w:rsidRDefault="003E136D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21</w:t>
            </w:r>
          </w:p>
          <w:p w:rsidR="00D50567" w:rsidRPr="00FE6A24" w:rsidRDefault="00FE6A24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13.05.2020</w:t>
            </w:r>
          </w:p>
        </w:tc>
        <w:tc>
          <w:tcPr>
            <w:tcW w:w="2562" w:type="dxa"/>
          </w:tcPr>
          <w:p w:rsidR="00FE6A24" w:rsidRPr="00FE6A24" w:rsidRDefault="00FE6A24" w:rsidP="00FE6A24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A24">
              <w:rPr>
                <w:rFonts w:ascii="Times New Roman" w:hAnsi="Times New Roman"/>
                <w:sz w:val="24"/>
                <w:szCs w:val="24"/>
              </w:rPr>
              <w:t>Прилагательные качественные, относительные и притяжательные.</w:t>
            </w:r>
          </w:p>
          <w:p w:rsidR="00FE6A24" w:rsidRPr="00FE6A24" w:rsidRDefault="00FE6A24" w:rsidP="00FE6A24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A24">
              <w:rPr>
                <w:rFonts w:ascii="Times New Roman" w:hAnsi="Times New Roman"/>
                <w:sz w:val="24"/>
                <w:szCs w:val="24"/>
              </w:rPr>
              <w:t>Правописание окончаний имён прилагательных.</w:t>
            </w:r>
          </w:p>
          <w:p w:rsidR="003E136D" w:rsidRPr="00060EE2" w:rsidRDefault="00FE6A24" w:rsidP="00FE6A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A24">
              <w:rPr>
                <w:rFonts w:ascii="Times New Roman" w:hAnsi="Times New Roman"/>
                <w:sz w:val="24"/>
                <w:szCs w:val="24"/>
              </w:rPr>
              <w:t>Словообразование имен прилагательных</w:t>
            </w:r>
          </w:p>
        </w:tc>
        <w:tc>
          <w:tcPr>
            <w:tcW w:w="1549" w:type="dxa"/>
          </w:tcPr>
          <w:p w:rsidR="003E136D" w:rsidRPr="006C4EBA" w:rsidRDefault="00FE6A24" w:rsidP="00B30B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A24">
              <w:rPr>
                <w:rFonts w:ascii="Times New Roman" w:hAnsi="Times New Roman"/>
                <w:sz w:val="24"/>
                <w:szCs w:val="24"/>
              </w:rPr>
              <w:t>Выполнение заданий в учебнике</w:t>
            </w:r>
          </w:p>
        </w:tc>
        <w:tc>
          <w:tcPr>
            <w:tcW w:w="1345" w:type="dxa"/>
          </w:tcPr>
          <w:p w:rsidR="003E136D" w:rsidRDefault="005E5058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794(правило учить наизусть)</w:t>
            </w:r>
          </w:p>
          <w:p w:rsidR="005E5058" w:rsidRDefault="005E5058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795, 797</w:t>
            </w:r>
          </w:p>
        </w:tc>
        <w:tc>
          <w:tcPr>
            <w:tcW w:w="1602" w:type="dxa"/>
          </w:tcPr>
          <w:p w:rsidR="003E136D" w:rsidRDefault="00FE6A24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13.05.2020</w:t>
            </w:r>
          </w:p>
        </w:tc>
        <w:tc>
          <w:tcPr>
            <w:tcW w:w="1589" w:type="dxa"/>
          </w:tcPr>
          <w:p w:rsidR="003E136D" w:rsidRPr="00AD6CAC" w:rsidRDefault="00FE6A24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A24">
              <w:rPr>
                <w:rFonts w:ascii="Times New Roman" w:hAnsi="Times New Roman"/>
                <w:sz w:val="24"/>
                <w:szCs w:val="24"/>
              </w:rPr>
              <w:t>mednikova_1993@mail.ru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E136D" w:rsidRPr="00BC5E1C" w:rsidTr="00121C84">
        <w:tc>
          <w:tcPr>
            <w:tcW w:w="2127" w:type="dxa"/>
          </w:tcPr>
          <w:p w:rsidR="003E136D" w:rsidRDefault="003E136D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  <w:p w:rsidR="00FE6A24" w:rsidRPr="00FE6A24" w:rsidRDefault="00FE6A24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14.05.2020</w:t>
            </w:r>
          </w:p>
        </w:tc>
        <w:tc>
          <w:tcPr>
            <w:tcW w:w="2562" w:type="dxa"/>
          </w:tcPr>
          <w:p w:rsidR="00FE6A24" w:rsidRDefault="00FE6A24" w:rsidP="00FE6A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6A24">
              <w:rPr>
                <w:rFonts w:ascii="Times New Roman" w:hAnsi="Times New Roman"/>
                <w:sz w:val="24"/>
                <w:szCs w:val="24"/>
              </w:rPr>
              <w:t>Р.р</w:t>
            </w:r>
            <w:proofErr w:type="spellEnd"/>
            <w:r w:rsidRPr="00FE6A24">
              <w:rPr>
                <w:rFonts w:ascii="Times New Roman" w:hAnsi="Times New Roman"/>
                <w:sz w:val="24"/>
                <w:szCs w:val="24"/>
              </w:rPr>
              <w:t>. Соединение типов речи в тексте.</w:t>
            </w:r>
          </w:p>
          <w:p w:rsidR="003E136D" w:rsidRPr="00060EE2" w:rsidRDefault="00FE6A24" w:rsidP="00FE6A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A24">
              <w:rPr>
                <w:rFonts w:ascii="Times New Roman" w:hAnsi="Times New Roman"/>
                <w:sz w:val="24"/>
                <w:szCs w:val="24"/>
              </w:rPr>
              <w:t>Имена прилагательные полные и краткие. Отсутствие Ь на конце прилагательных после шипящей.</w:t>
            </w:r>
          </w:p>
        </w:tc>
        <w:tc>
          <w:tcPr>
            <w:tcW w:w="1549" w:type="dxa"/>
          </w:tcPr>
          <w:p w:rsidR="003E136D" w:rsidRPr="006C4EBA" w:rsidRDefault="00FE6A24" w:rsidP="00B30B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A24">
              <w:rPr>
                <w:rFonts w:ascii="Times New Roman" w:hAnsi="Times New Roman"/>
                <w:sz w:val="24"/>
                <w:szCs w:val="24"/>
              </w:rPr>
              <w:t>Выполнение заданий в учебнике</w:t>
            </w:r>
          </w:p>
        </w:tc>
        <w:tc>
          <w:tcPr>
            <w:tcW w:w="1345" w:type="dxa"/>
          </w:tcPr>
          <w:p w:rsidR="003E136D" w:rsidRDefault="005E5058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805,807</w:t>
            </w:r>
          </w:p>
          <w:p w:rsidR="005E5058" w:rsidRDefault="005E5058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288-289 правило наизусть учить </w:t>
            </w:r>
          </w:p>
          <w:p w:rsidR="005E5058" w:rsidRDefault="005E5058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817</w:t>
            </w:r>
          </w:p>
        </w:tc>
        <w:tc>
          <w:tcPr>
            <w:tcW w:w="1602" w:type="dxa"/>
          </w:tcPr>
          <w:p w:rsidR="003E136D" w:rsidRDefault="00FE6A24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14.05.2020</w:t>
            </w:r>
          </w:p>
        </w:tc>
        <w:tc>
          <w:tcPr>
            <w:tcW w:w="1589" w:type="dxa"/>
          </w:tcPr>
          <w:p w:rsidR="003E136D" w:rsidRPr="00AD6CAC" w:rsidRDefault="00FE6A24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A24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D50567" w:rsidRPr="00BC5E1C" w:rsidTr="00121C84">
        <w:tc>
          <w:tcPr>
            <w:tcW w:w="2127" w:type="dxa"/>
          </w:tcPr>
          <w:p w:rsidR="00D50567" w:rsidRDefault="00D50567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  <w:p w:rsidR="00FE6A24" w:rsidRPr="00FE6A24" w:rsidRDefault="00FE6A24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16.05.2020</w:t>
            </w:r>
          </w:p>
        </w:tc>
        <w:tc>
          <w:tcPr>
            <w:tcW w:w="2562" w:type="dxa"/>
          </w:tcPr>
          <w:p w:rsidR="00D50567" w:rsidRPr="00060EE2" w:rsidRDefault="00FE6A24" w:rsidP="00121C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A24">
              <w:rPr>
                <w:rFonts w:ascii="Times New Roman" w:hAnsi="Times New Roman"/>
                <w:sz w:val="24"/>
                <w:szCs w:val="24"/>
              </w:rPr>
              <w:t>Степени сравнения качественных имен прилагательных.  Как образуется сравнительная степень прилагательного.</w:t>
            </w:r>
          </w:p>
        </w:tc>
        <w:tc>
          <w:tcPr>
            <w:tcW w:w="1549" w:type="dxa"/>
          </w:tcPr>
          <w:p w:rsidR="00D50567" w:rsidRPr="006C4EBA" w:rsidRDefault="00FE6A24" w:rsidP="00B30B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A24">
              <w:rPr>
                <w:rFonts w:ascii="Times New Roman" w:hAnsi="Times New Roman"/>
                <w:sz w:val="24"/>
                <w:szCs w:val="24"/>
              </w:rPr>
              <w:t>Выполнение заданий в учебнике</w:t>
            </w:r>
          </w:p>
        </w:tc>
        <w:tc>
          <w:tcPr>
            <w:tcW w:w="1345" w:type="dxa"/>
          </w:tcPr>
          <w:p w:rsidR="00D50567" w:rsidRDefault="005E5058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290 правило наизусть </w:t>
            </w:r>
          </w:p>
          <w:p w:rsidR="005E5058" w:rsidRDefault="005E5058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292 правило учить </w:t>
            </w:r>
          </w:p>
          <w:p w:rsidR="005E5058" w:rsidRDefault="005E5058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Упр. 829 </w:t>
            </w:r>
          </w:p>
          <w:p w:rsidR="005E5058" w:rsidRDefault="005E5058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D50567" w:rsidRDefault="00FE6A24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16.05.2020</w:t>
            </w:r>
          </w:p>
        </w:tc>
        <w:tc>
          <w:tcPr>
            <w:tcW w:w="1589" w:type="dxa"/>
          </w:tcPr>
          <w:p w:rsidR="00D50567" w:rsidRPr="00AD6CAC" w:rsidRDefault="00FE6A24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A24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2A298A" w:rsidRPr="00BC5E1C" w:rsidTr="00121C84">
        <w:tc>
          <w:tcPr>
            <w:tcW w:w="2127" w:type="dxa"/>
          </w:tcPr>
          <w:p w:rsidR="002A298A" w:rsidRDefault="002A298A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  <w:p w:rsidR="002A298A" w:rsidRPr="002A298A" w:rsidRDefault="002A298A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2562" w:type="dxa"/>
          </w:tcPr>
          <w:p w:rsidR="002A298A" w:rsidRPr="00FE6A24" w:rsidRDefault="002A298A" w:rsidP="00121C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298A">
              <w:rPr>
                <w:rFonts w:ascii="Times New Roman" w:hAnsi="Times New Roman"/>
                <w:sz w:val="24"/>
                <w:szCs w:val="24"/>
              </w:rPr>
              <w:t>Как образуется превосходная  степень прилагательного.</w:t>
            </w:r>
          </w:p>
        </w:tc>
        <w:tc>
          <w:tcPr>
            <w:tcW w:w="1549" w:type="dxa"/>
          </w:tcPr>
          <w:p w:rsidR="002A298A" w:rsidRPr="00FE6A24" w:rsidRDefault="002A298A" w:rsidP="00B30B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298A">
              <w:rPr>
                <w:rFonts w:ascii="Times New Roman" w:hAnsi="Times New Roman"/>
                <w:sz w:val="24"/>
                <w:szCs w:val="24"/>
              </w:rPr>
              <w:t>Выполнение заданий в учебнике</w:t>
            </w:r>
          </w:p>
        </w:tc>
        <w:tc>
          <w:tcPr>
            <w:tcW w:w="1345" w:type="dxa"/>
          </w:tcPr>
          <w:p w:rsidR="002A298A" w:rsidRDefault="00190B88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296 правило наизусть, упр. 835</w:t>
            </w:r>
          </w:p>
        </w:tc>
        <w:tc>
          <w:tcPr>
            <w:tcW w:w="1602" w:type="dxa"/>
          </w:tcPr>
          <w:p w:rsidR="002A298A" w:rsidRDefault="002A298A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1589" w:type="dxa"/>
          </w:tcPr>
          <w:p w:rsidR="002A298A" w:rsidRPr="00FE6A24" w:rsidRDefault="002A298A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298A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2A298A" w:rsidRPr="00BC5E1C" w:rsidTr="00121C84">
        <w:tc>
          <w:tcPr>
            <w:tcW w:w="2127" w:type="dxa"/>
          </w:tcPr>
          <w:p w:rsidR="002A298A" w:rsidRDefault="002A298A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  <w:p w:rsidR="002A298A" w:rsidRPr="002A298A" w:rsidRDefault="002A298A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19.05.2020</w:t>
            </w:r>
          </w:p>
        </w:tc>
        <w:tc>
          <w:tcPr>
            <w:tcW w:w="2562" w:type="dxa"/>
          </w:tcPr>
          <w:p w:rsidR="002A298A" w:rsidRPr="00FE6A24" w:rsidRDefault="002A298A" w:rsidP="00121C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298A">
              <w:rPr>
                <w:rFonts w:ascii="Times New Roman" w:hAnsi="Times New Roman"/>
                <w:sz w:val="24"/>
                <w:szCs w:val="24"/>
              </w:rPr>
              <w:t>Морфологический разбор имени прилагательного.</w:t>
            </w:r>
          </w:p>
        </w:tc>
        <w:tc>
          <w:tcPr>
            <w:tcW w:w="1549" w:type="dxa"/>
          </w:tcPr>
          <w:p w:rsidR="002A298A" w:rsidRPr="00FE6A24" w:rsidRDefault="002A298A" w:rsidP="00B30B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298A">
              <w:rPr>
                <w:rFonts w:ascii="Times New Roman" w:hAnsi="Times New Roman"/>
                <w:sz w:val="24"/>
                <w:szCs w:val="24"/>
              </w:rPr>
              <w:t>Выполнение заданий в учебнике</w:t>
            </w:r>
          </w:p>
        </w:tc>
        <w:tc>
          <w:tcPr>
            <w:tcW w:w="1345" w:type="dxa"/>
          </w:tcPr>
          <w:p w:rsidR="002A298A" w:rsidRDefault="008C1052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830</w:t>
            </w:r>
          </w:p>
        </w:tc>
        <w:tc>
          <w:tcPr>
            <w:tcW w:w="1602" w:type="dxa"/>
          </w:tcPr>
          <w:p w:rsidR="002A298A" w:rsidRDefault="002A298A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19.05.2020</w:t>
            </w:r>
          </w:p>
        </w:tc>
        <w:tc>
          <w:tcPr>
            <w:tcW w:w="1589" w:type="dxa"/>
          </w:tcPr>
          <w:p w:rsidR="002A298A" w:rsidRPr="00FE6A24" w:rsidRDefault="002A298A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298A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2A298A" w:rsidRPr="00BC5E1C" w:rsidTr="00121C84">
        <w:tc>
          <w:tcPr>
            <w:tcW w:w="2127" w:type="dxa"/>
          </w:tcPr>
          <w:p w:rsidR="002A298A" w:rsidRDefault="002A298A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  <w:p w:rsidR="002A298A" w:rsidRPr="002A298A" w:rsidRDefault="002A298A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2562" w:type="dxa"/>
          </w:tcPr>
          <w:p w:rsidR="002A298A" w:rsidRPr="00FE6A24" w:rsidRDefault="002A298A" w:rsidP="002A29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298A">
              <w:rPr>
                <w:rFonts w:ascii="Times New Roman" w:hAnsi="Times New Roman"/>
                <w:sz w:val="24"/>
                <w:szCs w:val="24"/>
              </w:rPr>
              <w:t>Разделы науки о языке.</w:t>
            </w:r>
          </w:p>
        </w:tc>
        <w:tc>
          <w:tcPr>
            <w:tcW w:w="1549" w:type="dxa"/>
          </w:tcPr>
          <w:p w:rsidR="002A298A" w:rsidRPr="00FE6A24" w:rsidRDefault="002A298A" w:rsidP="00B30B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298A">
              <w:rPr>
                <w:rFonts w:ascii="Times New Roman" w:hAnsi="Times New Roman"/>
                <w:sz w:val="24"/>
                <w:szCs w:val="24"/>
              </w:rPr>
              <w:t>Выполнение заданий в учебнике</w:t>
            </w:r>
          </w:p>
        </w:tc>
        <w:tc>
          <w:tcPr>
            <w:tcW w:w="1345" w:type="dxa"/>
          </w:tcPr>
          <w:p w:rsidR="002A298A" w:rsidRDefault="008C1052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Упр. 836, сделать памятку по морфологическому разбору прилагательного </w:t>
            </w:r>
          </w:p>
        </w:tc>
        <w:tc>
          <w:tcPr>
            <w:tcW w:w="1602" w:type="dxa"/>
          </w:tcPr>
          <w:p w:rsidR="002A298A" w:rsidRDefault="002A298A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1589" w:type="dxa"/>
          </w:tcPr>
          <w:p w:rsidR="002A298A" w:rsidRPr="00FE6A24" w:rsidRDefault="002A298A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298A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2A298A" w:rsidRPr="00BC5E1C" w:rsidTr="00121C84">
        <w:tc>
          <w:tcPr>
            <w:tcW w:w="2127" w:type="dxa"/>
          </w:tcPr>
          <w:p w:rsidR="002A298A" w:rsidRDefault="002A298A" w:rsidP="002A298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  <w:p w:rsidR="002A298A" w:rsidRPr="002A298A" w:rsidRDefault="002A298A" w:rsidP="002A298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21.05.2020</w:t>
            </w:r>
          </w:p>
        </w:tc>
        <w:tc>
          <w:tcPr>
            <w:tcW w:w="2562" w:type="dxa"/>
          </w:tcPr>
          <w:p w:rsidR="002A298A" w:rsidRPr="00FE6A24" w:rsidRDefault="002A298A" w:rsidP="00121C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298A">
              <w:rPr>
                <w:rFonts w:ascii="Times New Roman" w:hAnsi="Times New Roman"/>
                <w:sz w:val="24"/>
                <w:szCs w:val="24"/>
              </w:rPr>
              <w:t>Орфография. Правописание глаголов, имён существительных, имён прилагательных</w:t>
            </w:r>
          </w:p>
        </w:tc>
        <w:tc>
          <w:tcPr>
            <w:tcW w:w="1549" w:type="dxa"/>
          </w:tcPr>
          <w:p w:rsidR="002A298A" w:rsidRPr="00FE6A24" w:rsidRDefault="002A298A" w:rsidP="00B30B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298A">
              <w:rPr>
                <w:rFonts w:ascii="Times New Roman" w:hAnsi="Times New Roman"/>
                <w:sz w:val="24"/>
                <w:szCs w:val="24"/>
              </w:rPr>
              <w:t>Выполнение заданий в учебнике</w:t>
            </w:r>
          </w:p>
        </w:tc>
        <w:tc>
          <w:tcPr>
            <w:tcW w:w="1345" w:type="dxa"/>
          </w:tcPr>
          <w:p w:rsidR="002A298A" w:rsidRDefault="0045446B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Упр. 831 </w:t>
            </w:r>
          </w:p>
        </w:tc>
        <w:tc>
          <w:tcPr>
            <w:tcW w:w="1602" w:type="dxa"/>
          </w:tcPr>
          <w:p w:rsidR="002A298A" w:rsidRDefault="002A298A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21.05.2020</w:t>
            </w:r>
          </w:p>
        </w:tc>
        <w:tc>
          <w:tcPr>
            <w:tcW w:w="1589" w:type="dxa"/>
          </w:tcPr>
          <w:p w:rsidR="002A298A" w:rsidRPr="00FE6A24" w:rsidRDefault="002A298A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298A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2A298A" w:rsidRPr="00BC5E1C" w:rsidTr="00121C84">
        <w:tc>
          <w:tcPr>
            <w:tcW w:w="2127" w:type="dxa"/>
          </w:tcPr>
          <w:p w:rsidR="002A298A" w:rsidRDefault="002A298A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  <w:p w:rsidR="002A298A" w:rsidRPr="002A298A" w:rsidRDefault="002A298A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23.05.2020</w:t>
            </w:r>
          </w:p>
        </w:tc>
        <w:tc>
          <w:tcPr>
            <w:tcW w:w="2562" w:type="dxa"/>
          </w:tcPr>
          <w:p w:rsidR="002A298A" w:rsidRPr="00FE6A24" w:rsidRDefault="0045446B" w:rsidP="00121C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Повторение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изученного </w:t>
            </w:r>
            <w:bookmarkStart w:id="0" w:name="_GoBack"/>
            <w:bookmarkEnd w:id="0"/>
            <w:r w:rsidR="002A29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49" w:type="dxa"/>
          </w:tcPr>
          <w:p w:rsidR="002A298A" w:rsidRPr="00FE6A24" w:rsidRDefault="002A298A" w:rsidP="00B30B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298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</w:t>
            </w:r>
            <w:r w:rsidRPr="002A298A">
              <w:rPr>
                <w:rFonts w:ascii="Times New Roman" w:hAnsi="Times New Roman"/>
                <w:sz w:val="24"/>
                <w:szCs w:val="24"/>
              </w:rPr>
              <w:lastRenderedPageBreak/>
              <w:t>заданий в учебнике</w:t>
            </w:r>
          </w:p>
        </w:tc>
        <w:tc>
          <w:tcPr>
            <w:tcW w:w="1345" w:type="dxa"/>
          </w:tcPr>
          <w:p w:rsidR="002A298A" w:rsidRDefault="0045446B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Повторени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 по теме «Имя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прилагтельное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02" w:type="dxa"/>
          </w:tcPr>
          <w:p w:rsidR="002A298A" w:rsidRDefault="002A298A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23.05.2020</w:t>
            </w:r>
          </w:p>
        </w:tc>
        <w:tc>
          <w:tcPr>
            <w:tcW w:w="1589" w:type="dxa"/>
          </w:tcPr>
          <w:p w:rsidR="002A298A" w:rsidRPr="00FE6A24" w:rsidRDefault="002A298A" w:rsidP="00BA10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298A">
              <w:rPr>
                <w:rFonts w:ascii="Times New Roman" w:hAnsi="Times New Roman"/>
                <w:sz w:val="24"/>
                <w:szCs w:val="24"/>
              </w:rPr>
              <w:t>mednikova_1</w:t>
            </w:r>
            <w:r w:rsidRPr="002A298A">
              <w:rPr>
                <w:rFonts w:ascii="Times New Roman" w:hAnsi="Times New Roman"/>
                <w:sz w:val="24"/>
                <w:szCs w:val="24"/>
              </w:rPr>
              <w:lastRenderedPageBreak/>
              <w:t>993@mail.ru</w:t>
            </w:r>
          </w:p>
        </w:tc>
      </w:tr>
    </w:tbl>
    <w:p w:rsidR="000C5001" w:rsidRDefault="000C5001" w:rsidP="00451A2E"/>
    <w:sectPr w:rsidR="000C5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77B"/>
    <w:rsid w:val="00060EE2"/>
    <w:rsid w:val="000C5001"/>
    <w:rsid w:val="00121C84"/>
    <w:rsid w:val="00190B88"/>
    <w:rsid w:val="002A298A"/>
    <w:rsid w:val="002D17EA"/>
    <w:rsid w:val="002D5A80"/>
    <w:rsid w:val="00316A7F"/>
    <w:rsid w:val="00354723"/>
    <w:rsid w:val="003A3BBC"/>
    <w:rsid w:val="003A5EDD"/>
    <w:rsid w:val="003E136D"/>
    <w:rsid w:val="00451A2E"/>
    <w:rsid w:val="0045446B"/>
    <w:rsid w:val="004C70A2"/>
    <w:rsid w:val="00504C86"/>
    <w:rsid w:val="0053326B"/>
    <w:rsid w:val="00587CC2"/>
    <w:rsid w:val="005B5F03"/>
    <w:rsid w:val="005C68A5"/>
    <w:rsid w:val="005E5058"/>
    <w:rsid w:val="0063122A"/>
    <w:rsid w:val="006C4EBA"/>
    <w:rsid w:val="008063BE"/>
    <w:rsid w:val="00813CAA"/>
    <w:rsid w:val="00841D0F"/>
    <w:rsid w:val="008C1052"/>
    <w:rsid w:val="009522EE"/>
    <w:rsid w:val="00A270A5"/>
    <w:rsid w:val="00A608D5"/>
    <w:rsid w:val="00AD6CAC"/>
    <w:rsid w:val="00AE5D91"/>
    <w:rsid w:val="00AF416E"/>
    <w:rsid w:val="00B30B1B"/>
    <w:rsid w:val="00BD042C"/>
    <w:rsid w:val="00BE4DC4"/>
    <w:rsid w:val="00C10C2B"/>
    <w:rsid w:val="00C85E8A"/>
    <w:rsid w:val="00D50567"/>
    <w:rsid w:val="00D9344E"/>
    <w:rsid w:val="00DC177B"/>
    <w:rsid w:val="00E52F53"/>
    <w:rsid w:val="00FC0CEC"/>
    <w:rsid w:val="00FE6A24"/>
    <w:rsid w:val="00FF0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4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C177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30B1B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5332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4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C177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30B1B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5332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20/" TargetMode="External"/><Relationship Id="rId13" Type="http://schemas.openxmlformats.org/officeDocument/2006/relationships/hyperlink" Target="https://resh.edu.ru/subject/lesson/7692/start/265006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397/" TargetMode="External"/><Relationship Id="rId12" Type="http://schemas.openxmlformats.org/officeDocument/2006/relationships/hyperlink" Target="https://edu.tatar.ru/facultative/index/9514" TargetMode="External"/><Relationship Id="rId17" Type="http://schemas.openxmlformats.org/officeDocument/2006/relationships/hyperlink" Target="https://resh.edu.ru/subject/lesson/7692/start/265003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esh.edu.ru/subject/lesson/7690/start/264848/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facultative/index/9514" TargetMode="External"/><Relationship Id="rId11" Type="http://schemas.openxmlformats.org/officeDocument/2006/relationships/hyperlink" Target="https://resh.edu.ru/subject/lesson/7629/start/265437/" TargetMode="External"/><Relationship Id="rId5" Type="http://schemas.openxmlformats.org/officeDocument/2006/relationships/hyperlink" Target="https://resh.edu.ru/subject/lesson/7628/start/266463/" TargetMode="External"/><Relationship Id="rId15" Type="http://schemas.openxmlformats.org/officeDocument/2006/relationships/hyperlink" Target="https://resh.edu.ru/subject/lesson/7689/start/268004/" TargetMode="External"/><Relationship Id="rId10" Type="http://schemas.openxmlformats.org/officeDocument/2006/relationships/hyperlink" Target="https://edu.tatar.ru/facultative/index/9514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facultative/index/9514" TargetMode="External"/><Relationship Id="rId14" Type="http://schemas.openxmlformats.org/officeDocument/2006/relationships/hyperlink" Target="https://resh.edu.ru/subject/lesson/7688/start/26487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1101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10</cp:revision>
  <dcterms:created xsi:type="dcterms:W3CDTF">2020-04-01T07:30:00Z</dcterms:created>
  <dcterms:modified xsi:type="dcterms:W3CDTF">2020-05-21T11:27:00Z</dcterms:modified>
</cp:coreProperties>
</file>